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C1" w:rsidRPr="003C533F" w:rsidRDefault="00C15DC1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3C533F">
        <w:rPr>
          <w:rFonts w:ascii="Verdana" w:hAnsi="Verdana"/>
          <w:color w:val="000000"/>
          <w:sz w:val="24"/>
          <w:szCs w:val="24"/>
          <w:shd w:val="clear" w:color="auto" w:fill="FFFFFF"/>
        </w:rPr>
        <w:t>Predáme hasičskú CAS 32 Tatra 138 bez ŠPZ. Funkčná, pojazdná. Nádrž na vodu- 6000 l.</w:t>
      </w:r>
      <w:r w:rsidR="003C533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3C533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Cena dohodou. </w:t>
      </w:r>
    </w:p>
    <w:p w:rsidR="003C533F" w:rsidRDefault="00C15DC1" w:rsidP="003C533F">
      <w:r w:rsidRPr="003C533F">
        <w:rPr>
          <w:rFonts w:ascii="Verdana" w:hAnsi="Verdana"/>
          <w:color w:val="000000"/>
          <w:sz w:val="24"/>
          <w:szCs w:val="24"/>
          <w:shd w:val="clear" w:color="auto" w:fill="FFFFFF"/>
        </w:rPr>
        <w:t>Bližšie informácie na tel. čísle: Ladislav Banik, 0905 675 239</w:t>
      </w:r>
      <w:r w:rsidR="003C533F">
        <w:rPr>
          <w:noProof/>
          <w:lang w:eastAsia="sk-SK"/>
        </w:rPr>
        <mc:AlternateContent>
          <mc:Choice Requires="wps">
            <w:drawing>
              <wp:inline distT="0" distB="0" distL="0" distR="0" wp14:anchorId="46851959" wp14:editId="182E36FA">
                <wp:extent cx="304800" cy="304800"/>
                <wp:effectExtent l="0" t="0" r="0" b="0"/>
                <wp:docPr id="2" name="AutoShape 2" descr="https://mail.telekom.sk/uwc/webmail/attach/HPIM1162_(2).JPG?sid=&amp;mbox=INBOX&amp;uid=67108&amp;number=4&amp;filename=HPIM1162%20%282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D68DF" id="AutoShape 2" o:spid="_x0000_s1026" alt="https://mail.telekom.sk/uwc/webmail/attach/HPIM1162_(2).JPG?sid=&amp;mbox=INBOX&amp;uid=67108&amp;number=4&amp;filename=HPIM1162%20%282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253bHGwMAAE4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3C533F" w:rsidRPr="003C533F">
        <w:rPr>
          <w:noProof/>
          <w:lang w:eastAsia="sk-SK"/>
        </w:rPr>
        <w:drawing>
          <wp:inline distT="0" distB="0" distL="0" distR="0">
            <wp:extent cx="5760720" cy="3771900"/>
            <wp:effectExtent l="0" t="0" r="0" b="0"/>
            <wp:docPr id="4" name="Obrázok 4" descr="C:\Users\mfi95244\Desktop\HPIM1162_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i95244\Desktop\HPIM1162_(2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C0" w:rsidRPr="003C533F" w:rsidRDefault="003C533F" w:rsidP="003C533F">
      <w:bookmarkStart w:id="0" w:name="_GoBack"/>
      <w:r w:rsidRPr="003C533F">
        <w:rPr>
          <w:noProof/>
          <w:lang w:eastAsia="sk-SK"/>
        </w:rPr>
        <w:drawing>
          <wp:inline distT="0" distB="0" distL="0" distR="0">
            <wp:extent cx="5760720" cy="4018915"/>
            <wp:effectExtent l="0" t="0" r="0" b="635"/>
            <wp:docPr id="5" name="Obrázok 5" descr="C:\Users\mfi95244\Desktop\HPIM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i95244\Desktop\HPIM1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51" cy="40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3FC0" w:rsidRPr="003C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C1"/>
    <w:rsid w:val="00183FC0"/>
    <w:rsid w:val="003C533F"/>
    <w:rsid w:val="00C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4E02-CA32-4CE0-8D17-B7E0F38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3</cp:revision>
  <dcterms:created xsi:type="dcterms:W3CDTF">2015-12-14T12:03:00Z</dcterms:created>
  <dcterms:modified xsi:type="dcterms:W3CDTF">2015-12-14T12:17:00Z</dcterms:modified>
</cp:coreProperties>
</file>